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7187F" w14:textId="77777777" w:rsidR="00105BF4" w:rsidRPr="00105BF4" w:rsidRDefault="00105BF4" w:rsidP="00105BF4">
      <w:pPr>
        <w:rPr>
          <w:sz w:val="32"/>
        </w:rPr>
      </w:pPr>
      <w:bookmarkStart w:id="0" w:name="_GoBack"/>
      <w:bookmarkEnd w:id="0"/>
      <w:r w:rsidRPr="00105BF4">
        <w:rPr>
          <w:sz w:val="32"/>
        </w:rPr>
        <w:t>When in use, if any part of the pit is open line with cones.</w:t>
      </w:r>
    </w:p>
    <w:p w14:paraId="2880DA95" w14:textId="77777777" w:rsidR="00105BF4" w:rsidRDefault="00105BF4" w:rsidP="00105BF4">
      <w:pPr>
        <w:rPr>
          <w:sz w:val="32"/>
        </w:rPr>
      </w:pPr>
    </w:p>
    <w:p w14:paraId="215392A3" w14:textId="37A3F87E" w:rsidR="00105BF4" w:rsidRPr="00105BF4" w:rsidRDefault="00105BF4" w:rsidP="00105BF4">
      <w:pPr>
        <w:rPr>
          <w:rFonts w:ascii="Arial" w:hAnsi="Arial" w:cs="Arial"/>
          <w:sz w:val="36"/>
          <w:szCs w:val="24"/>
        </w:rPr>
      </w:pPr>
      <w:r w:rsidRPr="00105BF4">
        <w:rPr>
          <w:sz w:val="32"/>
        </w:rPr>
        <w:t xml:space="preserve">When the pit is not being used or covered over in its entirety, it </w:t>
      </w:r>
      <w:r w:rsidRPr="00105BF4">
        <w:rPr>
          <w:b/>
          <w:i/>
          <w:sz w:val="32"/>
        </w:rPr>
        <w:t xml:space="preserve">must </w:t>
      </w:r>
      <w:r w:rsidRPr="00105BF4">
        <w:rPr>
          <w:sz w:val="32"/>
        </w:rPr>
        <w:t>have the screens put in place</w:t>
      </w:r>
    </w:p>
    <w:p w14:paraId="6091619C" w14:textId="15E340E0" w:rsidR="00CA514D" w:rsidRDefault="00CA514D"/>
    <w:p w14:paraId="0FC7051A" w14:textId="77777777" w:rsidR="00105BF4" w:rsidRDefault="00105BF4" w:rsidP="00105BF4">
      <w:pPr>
        <w:rPr>
          <w:sz w:val="24"/>
        </w:rPr>
      </w:pPr>
    </w:p>
    <w:p w14:paraId="611B7216" w14:textId="77777777" w:rsidR="00105BF4" w:rsidRDefault="00105BF4" w:rsidP="00105BF4">
      <w:pPr>
        <w:spacing w:after="1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Signed:</w:t>
      </w:r>
    </w:p>
    <w:p w14:paraId="74F4A64F" w14:textId="77777777" w:rsidR="00105BF4" w:rsidRDefault="00105BF4" w:rsidP="00105BF4">
      <w:pPr>
        <w:spacing w:after="1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105BF4" w14:paraId="73A05146" w14:textId="77777777" w:rsidTr="00765AB5">
        <w:trPr>
          <w:trHeight w:val="504"/>
        </w:trPr>
        <w:tc>
          <w:tcPr>
            <w:tcW w:w="2522" w:type="dxa"/>
          </w:tcPr>
          <w:p w14:paraId="689D0940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B78D375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5552F56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005A53A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5BF4" w14:paraId="1C270776" w14:textId="77777777" w:rsidTr="00765AB5">
        <w:trPr>
          <w:trHeight w:val="504"/>
        </w:trPr>
        <w:tc>
          <w:tcPr>
            <w:tcW w:w="2522" w:type="dxa"/>
          </w:tcPr>
          <w:p w14:paraId="685AD4E7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FA68DE3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39E33DA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7380BBC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5BF4" w14:paraId="3A6D8482" w14:textId="77777777" w:rsidTr="00765AB5">
        <w:trPr>
          <w:trHeight w:val="486"/>
        </w:trPr>
        <w:tc>
          <w:tcPr>
            <w:tcW w:w="2522" w:type="dxa"/>
          </w:tcPr>
          <w:p w14:paraId="2055FD61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DE63EF8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50A6392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A9AA9B7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5BF4" w14:paraId="438A2620" w14:textId="77777777" w:rsidTr="00765AB5">
        <w:trPr>
          <w:trHeight w:val="504"/>
        </w:trPr>
        <w:tc>
          <w:tcPr>
            <w:tcW w:w="2522" w:type="dxa"/>
          </w:tcPr>
          <w:p w14:paraId="16813D74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71F56E4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8555B2C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D9761A7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5BF4" w14:paraId="6833AC8A" w14:textId="77777777" w:rsidTr="00765AB5">
        <w:trPr>
          <w:trHeight w:val="504"/>
        </w:trPr>
        <w:tc>
          <w:tcPr>
            <w:tcW w:w="2522" w:type="dxa"/>
          </w:tcPr>
          <w:p w14:paraId="25E56707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CAE435E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45B6674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1767356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5BF4" w14:paraId="03A8A14C" w14:textId="77777777" w:rsidTr="00765AB5">
        <w:trPr>
          <w:trHeight w:val="504"/>
        </w:trPr>
        <w:tc>
          <w:tcPr>
            <w:tcW w:w="2522" w:type="dxa"/>
          </w:tcPr>
          <w:p w14:paraId="216F258B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FFFFF31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AEDCF65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03A324D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5BF4" w14:paraId="26F59D65" w14:textId="77777777" w:rsidTr="00765AB5">
        <w:trPr>
          <w:trHeight w:val="504"/>
        </w:trPr>
        <w:tc>
          <w:tcPr>
            <w:tcW w:w="2522" w:type="dxa"/>
          </w:tcPr>
          <w:p w14:paraId="774094AE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394E0A2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17A5F6D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EAB9165" w14:textId="77777777" w:rsidR="00105BF4" w:rsidRDefault="00105BF4" w:rsidP="00765AB5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4A3C8BAB" w14:textId="77777777" w:rsidR="00105BF4" w:rsidRDefault="00105BF4"/>
    <w:sectPr w:rsidR="00105BF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4D8F3" w14:textId="77777777" w:rsidR="00105BF4" w:rsidRDefault="00105BF4" w:rsidP="00105BF4">
      <w:r>
        <w:separator/>
      </w:r>
    </w:p>
  </w:endnote>
  <w:endnote w:type="continuationSeparator" w:id="0">
    <w:p w14:paraId="3545ABB6" w14:textId="77777777" w:rsidR="00105BF4" w:rsidRDefault="00105BF4" w:rsidP="0010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7AA8E" w14:textId="77777777" w:rsidR="00105BF4" w:rsidRDefault="00105BF4" w:rsidP="00105BF4">
      <w:r>
        <w:separator/>
      </w:r>
    </w:p>
  </w:footnote>
  <w:footnote w:type="continuationSeparator" w:id="0">
    <w:p w14:paraId="595F1164" w14:textId="77777777" w:rsidR="00105BF4" w:rsidRDefault="00105BF4" w:rsidP="0010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3FB83" w14:textId="729CACB0" w:rsidR="00105BF4" w:rsidRDefault="00105BF4" w:rsidP="00105BF4">
    <w:pPr>
      <w:pBdr>
        <w:bottom w:val="single" w:sz="8" w:space="4" w:color="4F81BD" w:themeColor="accent1"/>
      </w:pBdr>
      <w:spacing w:after="300"/>
      <w:contextualSpacing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52"/>
      </w:rPr>
    </w:pPr>
    <w:bookmarkStart w:id="1" w:name="_Hlk522003159"/>
    <w:bookmarkStart w:id="2" w:name="_Hlk522003160"/>
    <w:r w:rsidRPr="008A772B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52"/>
      </w:rPr>
      <w:t>BRT GROUP</w:t>
    </w:r>
    <w:bookmarkEnd w:id="1"/>
    <w:bookmarkEnd w:id="2"/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52"/>
      </w:rPr>
      <w:t>-GARAGE</w:t>
    </w:r>
  </w:p>
  <w:p w14:paraId="7F99D65E" w14:textId="6A8F6BA6" w:rsidR="00105BF4" w:rsidRPr="00105BF4" w:rsidRDefault="00105BF4" w:rsidP="00105BF4">
    <w:pPr>
      <w:pBdr>
        <w:bottom w:val="single" w:sz="8" w:space="4" w:color="4F81BD" w:themeColor="accent1"/>
      </w:pBdr>
      <w:spacing w:after="300"/>
      <w:contextualSpacing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2"/>
        <w:szCs w:val="52"/>
      </w:rPr>
    </w:pP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2"/>
        <w:szCs w:val="52"/>
      </w:rPr>
      <w:t xml:space="preserve">Use of the Pit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F4"/>
    <w:rsid w:val="00105BF4"/>
    <w:rsid w:val="00AD7941"/>
    <w:rsid w:val="00C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7C99"/>
  <w15:chartTrackingRefBased/>
  <w15:docId w15:val="{89D3FC99-92A5-4E2E-9635-4E8E671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B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BF4"/>
  </w:style>
  <w:style w:type="paragraph" w:styleId="Footer">
    <w:name w:val="footer"/>
    <w:basedOn w:val="Normal"/>
    <w:link w:val="FooterChar"/>
    <w:uiPriority w:val="99"/>
    <w:unhideWhenUsed/>
    <w:rsid w:val="00105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BF4"/>
  </w:style>
  <w:style w:type="table" w:styleId="TableGrid">
    <w:name w:val="Table Grid"/>
    <w:basedOn w:val="TableNormal"/>
    <w:uiPriority w:val="59"/>
    <w:rsid w:val="0010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1</cp:revision>
  <cp:lastPrinted>2019-03-20T12:12:00Z</cp:lastPrinted>
  <dcterms:created xsi:type="dcterms:W3CDTF">2019-03-20T12:10:00Z</dcterms:created>
  <dcterms:modified xsi:type="dcterms:W3CDTF">2019-03-20T12:13:00Z</dcterms:modified>
</cp:coreProperties>
</file>